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374E" w14:textId="549E7594" w:rsidR="008C2DBF" w:rsidRDefault="001E4BF2" w:rsidP="001E4BF2">
      <w:pPr>
        <w:pStyle w:val="Zkladntext"/>
        <w:spacing w:before="57"/>
        <w:ind w:left="3541" w:right="3546"/>
        <w:jc w:val="center"/>
      </w:pPr>
      <w:r>
        <w:t>Seznam přijatých projektových záměrů</w:t>
      </w:r>
    </w:p>
    <w:p w14:paraId="7FAE7A16" w14:textId="77777777" w:rsidR="001E4BF2" w:rsidRDefault="001E4BF2" w:rsidP="001E4BF2">
      <w:pPr>
        <w:pStyle w:val="Zkladntext"/>
        <w:spacing w:before="57"/>
        <w:ind w:left="3541" w:right="3546"/>
        <w:jc w:val="center"/>
        <w:rPr>
          <w:b w:val="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5E0E20AC" w:rsidR="008C2DBF" w:rsidRPr="00407DEF" w:rsidRDefault="00FE1978">
            <w:pPr>
              <w:pStyle w:val="TableParagraph"/>
              <w:spacing w:before="41"/>
              <w:ind w:left="107"/>
              <w:rPr>
                <w:sz w:val="16"/>
                <w:szCs w:val="16"/>
              </w:rPr>
            </w:pPr>
            <w:r w:rsidRPr="00FE1978">
              <w:rPr>
                <w:sz w:val="16"/>
                <w:szCs w:val="16"/>
              </w:rPr>
              <w:t>„</w:t>
            </w:r>
            <w:r w:rsidR="009D4B2E">
              <w:rPr>
                <w:sz w:val="16"/>
                <w:szCs w:val="16"/>
              </w:rPr>
              <w:t>4</w:t>
            </w:r>
            <w:r w:rsidRPr="00FE1978">
              <w:rPr>
                <w:sz w:val="16"/>
                <w:szCs w:val="16"/>
              </w:rPr>
              <w:t xml:space="preserve">. Výzva MAS CÍNOVECKO o. p. s. – IROP – </w:t>
            </w:r>
            <w:proofErr w:type="gramStart"/>
            <w:r w:rsidR="009D4B2E">
              <w:rPr>
                <w:sz w:val="16"/>
                <w:szCs w:val="16"/>
              </w:rPr>
              <w:t>KULTURA - PAMÁTKY</w:t>
            </w:r>
            <w:proofErr w:type="gramEnd"/>
            <w:r w:rsidR="000C614A">
              <w:rPr>
                <w:sz w:val="16"/>
                <w:szCs w:val="16"/>
              </w:rPr>
              <w:t xml:space="preserve"> 1</w:t>
            </w:r>
            <w:r w:rsidRPr="00FE1978">
              <w:rPr>
                <w:sz w:val="16"/>
                <w:szCs w:val="16"/>
              </w:rPr>
              <w:t>“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2171301E" w:rsidR="008C2DBF" w:rsidRDefault="000773EB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Kultura – památky a muzea</w:t>
            </w:r>
            <w:r w:rsidR="00E6445D">
              <w:rPr>
                <w:spacing w:val="-3"/>
                <w:sz w:val="16"/>
              </w:rPr>
              <w:t xml:space="preserve"> </w:t>
            </w:r>
            <w:r w:rsidR="00E6445D">
              <w:rPr>
                <w:sz w:val="16"/>
              </w:rPr>
              <w:t>– SC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5.1 (CLLD)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34A94ECF" w:rsidR="008C2DBF" w:rsidRDefault="009D4B2E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70</w:t>
            </w:r>
            <w:r w:rsidR="00E6445D">
              <w:rPr>
                <w:sz w:val="16"/>
              </w:rPr>
              <w:t>.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výzva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1"/>
        <w:gridCol w:w="1999"/>
        <w:gridCol w:w="1999"/>
        <w:gridCol w:w="1999"/>
        <w:gridCol w:w="1999"/>
      </w:tblGrid>
      <w:tr w:rsidR="001E4BF2" w14:paraId="2CA97C8D" w14:textId="77777777" w:rsidTr="009C22B9">
        <w:tc>
          <w:tcPr>
            <w:tcW w:w="562" w:type="dxa"/>
            <w:shd w:val="clear" w:color="auto" w:fill="D9D9D9" w:themeFill="background1" w:themeFillShade="D9"/>
          </w:tcPr>
          <w:p w14:paraId="359C04C5" w14:textId="0899031A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6FD128" w14:textId="79390AF9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Registra</w:t>
            </w:r>
            <w:r>
              <w:rPr>
                <w:b/>
                <w:sz w:val="20"/>
                <w:szCs w:val="20"/>
              </w:rPr>
              <w:t>ční číslo projektu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05B7D256" w14:textId="1B06A5C5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 CZ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80CE8CF" w14:textId="64F39B20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A26EE54" w14:textId="77777777" w:rsid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podání</w:t>
            </w:r>
          </w:p>
          <w:p w14:paraId="224C368D" w14:textId="120F3CB5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podání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0D581AF" w14:textId="73C44E98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CZV projektu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9DCF4D5" w14:textId="34432768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Příspěvek EU</w:t>
            </w:r>
          </w:p>
        </w:tc>
      </w:tr>
      <w:tr w:rsidR="001E4BF2" w14:paraId="18CADF4D" w14:textId="77777777" w:rsidTr="009C22B9">
        <w:tc>
          <w:tcPr>
            <w:tcW w:w="562" w:type="dxa"/>
          </w:tcPr>
          <w:p w14:paraId="7D1BF9B9" w14:textId="5DE1355C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5481981" w14:textId="0418AF47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24IROP/</w:t>
            </w:r>
            <w:r w:rsidR="009D4B2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3731" w:type="dxa"/>
          </w:tcPr>
          <w:p w14:paraId="2A0747E6" w14:textId="67C8C849" w:rsidR="001E4BF2" w:rsidRPr="009C22B9" w:rsidRDefault="009D4B2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kostela sv. Mikuláše v Mikulově</w:t>
            </w:r>
          </w:p>
        </w:tc>
        <w:tc>
          <w:tcPr>
            <w:tcW w:w="1999" w:type="dxa"/>
          </w:tcPr>
          <w:p w14:paraId="745E1AD1" w14:textId="1F0BC654" w:rsidR="001E4BF2" w:rsidRPr="009C22B9" w:rsidRDefault="009D4B2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Římskokatolická farnost Mikulov</w:t>
            </w:r>
          </w:p>
        </w:tc>
        <w:tc>
          <w:tcPr>
            <w:tcW w:w="1999" w:type="dxa"/>
          </w:tcPr>
          <w:p w14:paraId="548E5B9A" w14:textId="768D9E55" w:rsidR="001E4BF2" w:rsidRDefault="009D4B2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30. 7. </w:t>
            </w:r>
            <w:r w:rsidR="009C22B9">
              <w:rPr>
                <w:bCs/>
                <w:sz w:val="20"/>
                <w:szCs w:val="20"/>
              </w:rPr>
              <w:t>2024</w:t>
            </w:r>
          </w:p>
          <w:p w14:paraId="5937C314" w14:textId="0CA6A2C8" w:rsidR="009C22B9" w:rsidRPr="009C22B9" w:rsidRDefault="009D4B2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15:28</w:t>
            </w:r>
          </w:p>
        </w:tc>
        <w:tc>
          <w:tcPr>
            <w:tcW w:w="1999" w:type="dxa"/>
          </w:tcPr>
          <w:p w14:paraId="4B43B98C" w14:textId="667A5B87" w:rsidR="001E4BF2" w:rsidRPr="009C22B9" w:rsidRDefault="009D4B2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2 895 148,88</w:t>
            </w:r>
          </w:p>
        </w:tc>
        <w:tc>
          <w:tcPr>
            <w:tcW w:w="1999" w:type="dxa"/>
          </w:tcPr>
          <w:p w14:paraId="0031FD31" w14:textId="6DAD7FDA" w:rsidR="001E4BF2" w:rsidRPr="009C22B9" w:rsidRDefault="009D4B2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2 750 391,44</w:t>
            </w:r>
            <w:r w:rsidR="009C22B9">
              <w:rPr>
                <w:bCs/>
                <w:sz w:val="20"/>
                <w:szCs w:val="20"/>
              </w:rPr>
              <w:t xml:space="preserve"> Kč</w:t>
            </w:r>
          </w:p>
        </w:tc>
      </w:tr>
      <w:tr w:rsidR="001E4BF2" w14:paraId="26C27408" w14:textId="77777777" w:rsidTr="009C22B9">
        <w:tc>
          <w:tcPr>
            <w:tcW w:w="562" w:type="dxa"/>
          </w:tcPr>
          <w:p w14:paraId="39E53DAE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7C009A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722FEF6E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40146D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007BE4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41BCCFD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93D0EA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39722F1D" w14:textId="77777777" w:rsidTr="009C22B9">
        <w:tc>
          <w:tcPr>
            <w:tcW w:w="562" w:type="dxa"/>
          </w:tcPr>
          <w:p w14:paraId="0CEA144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8923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8ADA763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48FB5A4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6DC3436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76FE0961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0ABAC05C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447D10B3" w14:textId="77777777" w:rsidTr="009C22B9">
        <w:tc>
          <w:tcPr>
            <w:tcW w:w="562" w:type="dxa"/>
          </w:tcPr>
          <w:p w14:paraId="6C862D0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A0F93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FB476DC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5940A48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1FF470EA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7F9C7860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0C303FF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2B28A59D" w14:textId="77777777" w:rsidTr="009C22B9">
        <w:tc>
          <w:tcPr>
            <w:tcW w:w="562" w:type="dxa"/>
          </w:tcPr>
          <w:p w14:paraId="0CF66C50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5DEE6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A65135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22A3DF20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03B3A56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1DDCD435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BC5B7CA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9D4B2E" w14:paraId="02622F60" w14:textId="77777777" w:rsidTr="001B56EE">
        <w:tc>
          <w:tcPr>
            <w:tcW w:w="9992" w:type="dxa"/>
            <w:gridSpan w:val="5"/>
          </w:tcPr>
          <w:p w14:paraId="7EFE168A" w14:textId="22E521B1" w:rsidR="009D4B2E" w:rsidRPr="001E4BF2" w:rsidRDefault="009D4B2E" w:rsidP="009D4B2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999" w:type="dxa"/>
          </w:tcPr>
          <w:p w14:paraId="74B3BACB" w14:textId="5BA3DF93" w:rsidR="009D4B2E" w:rsidRPr="001E4BF2" w:rsidRDefault="009D4B2E" w:rsidP="009D4B2E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2 895 148,88</w:t>
            </w:r>
          </w:p>
        </w:tc>
        <w:tc>
          <w:tcPr>
            <w:tcW w:w="1999" w:type="dxa"/>
          </w:tcPr>
          <w:p w14:paraId="2E11F7F5" w14:textId="38C50091" w:rsidR="009D4B2E" w:rsidRPr="001E4BF2" w:rsidRDefault="009D4B2E" w:rsidP="009D4B2E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2 750 391,44 Kč</w:t>
            </w:r>
          </w:p>
        </w:tc>
      </w:tr>
    </w:tbl>
    <w:p w14:paraId="70328319" w14:textId="77777777" w:rsidR="001E4BF2" w:rsidRDefault="001E4BF2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5"/>
        <w:gridCol w:w="6995"/>
      </w:tblGrid>
      <w:tr w:rsidR="00274028" w14:paraId="44289B8B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533A0F01" w14:textId="478B270B" w:rsidR="00274028" w:rsidRPr="00274028" w:rsidRDefault="0027402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Finanční alokace výzvy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755E77D8" w14:textId="4DD89BCB" w:rsidR="00274028" w:rsidRPr="009D4B2E" w:rsidRDefault="009D4B2E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 w:rsidRPr="009D4B2E">
              <w:rPr>
                <w:b/>
                <w:sz w:val="20"/>
                <w:szCs w:val="20"/>
              </w:rPr>
              <w:t>2 895 148,88</w:t>
            </w:r>
            <w:r w:rsidRPr="009D4B2E">
              <w:rPr>
                <w:b/>
                <w:sz w:val="20"/>
                <w:szCs w:val="20"/>
              </w:rPr>
              <w:t xml:space="preserve"> Kč</w:t>
            </w:r>
          </w:p>
        </w:tc>
      </w:tr>
      <w:tr w:rsidR="00274028" w14:paraId="6E3E7107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64E409EC" w14:textId="206B7C54" w:rsidR="00274028" w:rsidRPr="009C22B9" w:rsidRDefault="00274028">
            <w:pPr>
              <w:spacing w:before="7"/>
              <w:rPr>
                <w:b/>
                <w:sz w:val="20"/>
                <w:szCs w:val="20"/>
              </w:rPr>
            </w:pPr>
            <w:r w:rsidRPr="009C22B9">
              <w:rPr>
                <w:b/>
                <w:sz w:val="20"/>
                <w:szCs w:val="20"/>
              </w:rPr>
              <w:t>Míra podpory – Evropský fond pro re</w:t>
            </w:r>
            <w:r w:rsidR="009C22B9" w:rsidRPr="009C22B9">
              <w:rPr>
                <w:b/>
                <w:sz w:val="20"/>
                <w:szCs w:val="20"/>
              </w:rPr>
              <w:t>gionální rozvoj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1B5D8831" w14:textId="5C2D2ED6" w:rsidR="00274028" w:rsidRPr="009D4B2E" w:rsidRDefault="009D4B2E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 w:rsidRPr="009D4B2E">
              <w:rPr>
                <w:b/>
                <w:sz w:val="20"/>
                <w:szCs w:val="20"/>
              </w:rPr>
              <w:t>2 750 391,44</w:t>
            </w:r>
            <w:r w:rsidRPr="009D4B2E">
              <w:rPr>
                <w:b/>
                <w:sz w:val="20"/>
                <w:szCs w:val="20"/>
              </w:rPr>
              <w:t xml:space="preserve"> Kč</w:t>
            </w:r>
          </w:p>
        </w:tc>
      </w:tr>
      <w:tr w:rsidR="009C22B9" w14:paraId="1EEACA9D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284AD92C" w14:textId="0F8C6280" w:rsidR="009C22B9" w:rsidRPr="009C22B9" w:rsidRDefault="009C22B9">
            <w:pPr>
              <w:spacing w:before="7"/>
              <w:rPr>
                <w:b/>
                <w:sz w:val="20"/>
                <w:szCs w:val="20"/>
              </w:rPr>
            </w:pPr>
            <w:r w:rsidRPr="009C22B9">
              <w:rPr>
                <w:b/>
                <w:sz w:val="20"/>
                <w:szCs w:val="20"/>
              </w:rPr>
              <w:t>Vlastní zdroje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5A7A3FB4" w14:textId="5F2A15B7" w:rsidR="009C22B9" w:rsidRPr="009C22B9" w:rsidRDefault="009D4B2E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144 757,44 Kč</w:t>
            </w: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773EB"/>
    <w:rsid w:val="000C614A"/>
    <w:rsid w:val="00142275"/>
    <w:rsid w:val="001D36A8"/>
    <w:rsid w:val="001E4BF2"/>
    <w:rsid w:val="00274028"/>
    <w:rsid w:val="00407DEF"/>
    <w:rsid w:val="00675D84"/>
    <w:rsid w:val="00720DA0"/>
    <w:rsid w:val="00747AE7"/>
    <w:rsid w:val="007B06F5"/>
    <w:rsid w:val="00845C86"/>
    <w:rsid w:val="008A3659"/>
    <w:rsid w:val="008C2DBF"/>
    <w:rsid w:val="009B032B"/>
    <w:rsid w:val="009C22B9"/>
    <w:rsid w:val="009D4B2E"/>
    <w:rsid w:val="00A3750F"/>
    <w:rsid w:val="00A77773"/>
    <w:rsid w:val="00AF6E95"/>
    <w:rsid w:val="00B47DC4"/>
    <w:rsid w:val="00C17B46"/>
    <w:rsid w:val="00CC1F65"/>
    <w:rsid w:val="00E6445D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4</cp:revision>
  <cp:lastPrinted>2024-07-31T07:35:00Z</cp:lastPrinted>
  <dcterms:created xsi:type="dcterms:W3CDTF">2024-04-02T05:54:00Z</dcterms:created>
  <dcterms:modified xsi:type="dcterms:W3CDTF">2024-07-31T07:36:00Z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